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356" w:rsidRPr="00FB5888" w:rsidRDefault="00770976" w:rsidP="00836AC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День управления образования в </w:t>
      </w:r>
    </w:p>
    <w:p w:rsidR="000B7B19" w:rsidRPr="00770976" w:rsidRDefault="00FB5888" w:rsidP="00836AC4">
      <w:pPr>
        <w:spacing w:after="0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09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3356" w:rsidRPr="007709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6AC4" w:rsidRPr="00770976">
        <w:rPr>
          <w:rFonts w:ascii="Times New Roman" w:hAnsi="Times New Roman" w:cs="Times New Roman"/>
          <w:b/>
          <w:i/>
          <w:sz w:val="28"/>
          <w:szCs w:val="28"/>
        </w:rPr>
        <w:t>БДОУ «Цент</w:t>
      </w:r>
      <w:r w:rsidR="00C371CC" w:rsidRPr="00770976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836AC4" w:rsidRPr="00770976">
        <w:rPr>
          <w:rFonts w:ascii="Times New Roman" w:hAnsi="Times New Roman" w:cs="Times New Roman"/>
          <w:b/>
          <w:i/>
          <w:sz w:val="28"/>
          <w:szCs w:val="28"/>
        </w:rPr>
        <w:t xml:space="preserve"> развития ребёнка – </w:t>
      </w:r>
      <w:proofErr w:type="spellStart"/>
      <w:r w:rsidR="00836AC4" w:rsidRPr="00770976">
        <w:rPr>
          <w:rFonts w:ascii="Times New Roman" w:hAnsi="Times New Roman" w:cs="Times New Roman"/>
          <w:b/>
          <w:i/>
          <w:sz w:val="28"/>
          <w:szCs w:val="28"/>
        </w:rPr>
        <w:t>Нюксенский</w:t>
      </w:r>
      <w:proofErr w:type="spellEnd"/>
      <w:r w:rsidR="00836AC4" w:rsidRPr="00770976">
        <w:rPr>
          <w:rFonts w:ascii="Times New Roman" w:hAnsi="Times New Roman" w:cs="Times New Roman"/>
          <w:b/>
          <w:i/>
          <w:sz w:val="28"/>
          <w:szCs w:val="28"/>
        </w:rPr>
        <w:t xml:space="preserve"> ДС»</w:t>
      </w:r>
    </w:p>
    <w:p w:rsidR="00770976" w:rsidRDefault="00836AC4" w:rsidP="00836AC4">
      <w:pPr>
        <w:spacing w:after="0"/>
        <w:ind w:left="-567"/>
        <w:jc w:val="center"/>
      </w:pPr>
      <w:r w:rsidRPr="00FB5888">
        <w:rPr>
          <w:rFonts w:ascii="Times New Roman" w:hAnsi="Times New Roman" w:cs="Times New Roman"/>
          <w:b/>
          <w:sz w:val="32"/>
          <w:szCs w:val="32"/>
        </w:rPr>
        <w:t xml:space="preserve">17.04.2018 </w:t>
      </w:r>
      <w:r w:rsidR="00770976" w:rsidRPr="00770976">
        <w:t xml:space="preserve"> </w:t>
      </w:r>
    </w:p>
    <w:p w:rsidR="00836AC4" w:rsidRPr="00770976" w:rsidRDefault="00770976" w:rsidP="00836AC4">
      <w:pPr>
        <w:spacing w:after="0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770976">
        <w:rPr>
          <w:rFonts w:ascii="Times New Roman" w:hAnsi="Times New Roman" w:cs="Times New Roman"/>
          <w:sz w:val="32"/>
          <w:szCs w:val="32"/>
        </w:rPr>
        <w:t xml:space="preserve">Программа работы  </w:t>
      </w:r>
    </w:p>
    <w:p w:rsidR="00836AC4" w:rsidRDefault="00836AC4" w:rsidP="00836AC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36AC4" w:rsidRPr="00770976" w:rsidRDefault="00836AC4" w:rsidP="00836AC4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770976">
        <w:rPr>
          <w:rFonts w:ascii="Times New Roman" w:hAnsi="Times New Roman" w:cs="Times New Roman"/>
          <w:sz w:val="28"/>
          <w:szCs w:val="28"/>
          <w:u w:val="single"/>
        </w:rPr>
        <w:t>- адрес осуществления образовательной деятельности д. Бер</w:t>
      </w:r>
      <w:r w:rsidR="00C371CC" w:rsidRPr="00770976">
        <w:rPr>
          <w:rFonts w:ascii="Times New Roman" w:hAnsi="Times New Roman" w:cs="Times New Roman"/>
          <w:sz w:val="28"/>
          <w:szCs w:val="28"/>
          <w:u w:val="single"/>
        </w:rPr>
        <w:t>ё</w:t>
      </w:r>
      <w:r w:rsidRPr="00770976">
        <w:rPr>
          <w:rFonts w:ascii="Times New Roman" w:hAnsi="Times New Roman" w:cs="Times New Roman"/>
          <w:sz w:val="28"/>
          <w:szCs w:val="28"/>
          <w:u w:val="single"/>
        </w:rPr>
        <w:t>зовая Слободка</w:t>
      </w:r>
    </w:p>
    <w:p w:rsidR="00836AC4" w:rsidRPr="00770976" w:rsidRDefault="00836AC4" w:rsidP="00836AC4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456" w:type="dxa"/>
        <w:tblInd w:w="-567" w:type="dxa"/>
        <w:tblLook w:val="04A0" w:firstRow="1" w:lastRow="0" w:firstColumn="1" w:lastColumn="0" w:noHBand="0" w:noVBand="1"/>
      </w:tblPr>
      <w:tblGrid>
        <w:gridCol w:w="1668"/>
        <w:gridCol w:w="4536"/>
        <w:gridCol w:w="1984"/>
        <w:gridCol w:w="2268"/>
      </w:tblGrid>
      <w:tr w:rsidR="00836AC4" w:rsidTr="001D6B58">
        <w:tc>
          <w:tcPr>
            <w:tcW w:w="1668" w:type="dxa"/>
          </w:tcPr>
          <w:p w:rsidR="00836AC4" w:rsidRPr="00770976" w:rsidRDefault="00836AC4" w:rsidP="00836A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836AC4" w:rsidRPr="00770976" w:rsidRDefault="00836AC4" w:rsidP="00836A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тема мероприятия, форма проведения</w:t>
            </w:r>
          </w:p>
        </w:tc>
        <w:tc>
          <w:tcPr>
            <w:tcW w:w="1984" w:type="dxa"/>
          </w:tcPr>
          <w:p w:rsidR="00836AC4" w:rsidRPr="00770976" w:rsidRDefault="00836AC4" w:rsidP="00836A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возраст детей</w:t>
            </w:r>
          </w:p>
        </w:tc>
        <w:tc>
          <w:tcPr>
            <w:tcW w:w="2268" w:type="dxa"/>
          </w:tcPr>
          <w:p w:rsidR="00836AC4" w:rsidRPr="00770976" w:rsidRDefault="00836AC4" w:rsidP="00836A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кто проводит</w:t>
            </w:r>
          </w:p>
        </w:tc>
      </w:tr>
      <w:tr w:rsidR="00836AC4" w:rsidTr="00F06E22">
        <w:trPr>
          <w:trHeight w:val="942"/>
        </w:trPr>
        <w:tc>
          <w:tcPr>
            <w:tcW w:w="1668" w:type="dxa"/>
          </w:tcPr>
          <w:p w:rsidR="00836AC4" w:rsidRPr="001D6B58" w:rsidRDefault="00836AC4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9.00 – 9.25</w:t>
            </w:r>
          </w:p>
        </w:tc>
        <w:tc>
          <w:tcPr>
            <w:tcW w:w="4536" w:type="dxa"/>
          </w:tcPr>
          <w:p w:rsidR="00836AC4" w:rsidRPr="001D6B58" w:rsidRDefault="005D2FD9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36AC4" w:rsidRPr="001D6B58">
              <w:rPr>
                <w:rFonts w:ascii="Times New Roman" w:hAnsi="Times New Roman" w:cs="Times New Roman"/>
                <w:sz w:val="24"/>
                <w:szCs w:val="24"/>
              </w:rPr>
              <w:t>огопедическое  занятие «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>Веселое путешествие</w:t>
            </w:r>
            <w:r w:rsidR="00836AC4" w:rsidRPr="001D6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 xml:space="preserve"> (автоматизация звука)</w:t>
            </w:r>
          </w:p>
        </w:tc>
        <w:tc>
          <w:tcPr>
            <w:tcW w:w="1984" w:type="dxa"/>
          </w:tcPr>
          <w:p w:rsidR="00836AC4" w:rsidRPr="001D6B58" w:rsidRDefault="001D6B58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268" w:type="dxa"/>
          </w:tcPr>
          <w:p w:rsidR="001D6B58" w:rsidRDefault="001D6B58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Короткая Ольга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6AC4" w:rsidRPr="00836AC4" w:rsidRDefault="001D6B58" w:rsidP="00836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1D6B58" w:rsidTr="00770976">
        <w:tc>
          <w:tcPr>
            <w:tcW w:w="1668" w:type="dxa"/>
            <w:tcBorders>
              <w:bottom w:val="single" w:sz="4" w:space="0" w:color="auto"/>
            </w:tcBorders>
          </w:tcPr>
          <w:p w:rsidR="001D6B58" w:rsidRPr="001D6B58" w:rsidRDefault="001D6B58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9.35 – 10.00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D6B58" w:rsidRPr="001D6B58" w:rsidRDefault="005D2FD9" w:rsidP="001D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D6B58" w:rsidRPr="001D6B58">
              <w:rPr>
                <w:rFonts w:ascii="Times New Roman" w:hAnsi="Times New Roman" w:cs="Times New Roman"/>
                <w:sz w:val="24"/>
                <w:szCs w:val="24"/>
              </w:rPr>
              <w:t>кологический досуг «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>День подснежника</w:t>
            </w:r>
            <w:r w:rsidR="001D6B58" w:rsidRPr="001D6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6B58" w:rsidRPr="001D6B58" w:rsidRDefault="001D6B58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6B58" w:rsidRPr="001D6B58" w:rsidRDefault="001D6B58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B58" w:rsidRDefault="001D6B58" w:rsidP="00F0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Гоглева</w:t>
            </w:r>
            <w:proofErr w:type="spellEnd"/>
            <w:r w:rsidRPr="001D6B5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Рудольфовна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6E22" w:rsidRDefault="00F06E22" w:rsidP="00F0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06E22" w:rsidRPr="00F06E22" w:rsidRDefault="00F06E22" w:rsidP="00F06E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6B58" w:rsidTr="00770976">
        <w:trPr>
          <w:trHeight w:val="698"/>
        </w:trPr>
        <w:tc>
          <w:tcPr>
            <w:tcW w:w="1668" w:type="dxa"/>
            <w:tcBorders>
              <w:bottom w:val="single" w:sz="4" w:space="0" w:color="auto"/>
            </w:tcBorders>
          </w:tcPr>
          <w:p w:rsidR="001D6B58" w:rsidRPr="001D6B58" w:rsidRDefault="001D6B58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10.05 – 10.20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D6B58" w:rsidRPr="001D6B58" w:rsidRDefault="001D6B58" w:rsidP="001D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мероприятий педагогами, анализ мероприятий методистами УО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6B58" w:rsidRPr="001D6B58" w:rsidRDefault="001D6B58" w:rsidP="0083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6B58" w:rsidRDefault="001D6B58" w:rsidP="001D6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AC4" w:rsidRDefault="00836AC4" w:rsidP="00836AC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3356" w:rsidRPr="00836AC4" w:rsidRDefault="00C73356" w:rsidP="00836AC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6B58" w:rsidRPr="00770976" w:rsidRDefault="001D6B58" w:rsidP="001D6B58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770976">
        <w:rPr>
          <w:rFonts w:ascii="Times New Roman" w:hAnsi="Times New Roman" w:cs="Times New Roman"/>
          <w:sz w:val="28"/>
          <w:szCs w:val="28"/>
          <w:u w:val="single"/>
        </w:rPr>
        <w:t>- адрес осуществления образовательной деятельности ул. Садовая</w:t>
      </w:r>
      <w:r w:rsidR="00770976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70976">
        <w:rPr>
          <w:rFonts w:ascii="Times New Roman" w:hAnsi="Times New Roman" w:cs="Times New Roman"/>
          <w:sz w:val="28"/>
          <w:szCs w:val="28"/>
          <w:u w:val="single"/>
        </w:rPr>
        <w:t xml:space="preserve"> д.</w:t>
      </w:r>
      <w:r w:rsidR="007709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0976">
        <w:rPr>
          <w:rFonts w:ascii="Times New Roman" w:hAnsi="Times New Roman" w:cs="Times New Roman"/>
          <w:sz w:val="28"/>
          <w:szCs w:val="28"/>
          <w:u w:val="single"/>
        </w:rPr>
        <w:t>3а</w:t>
      </w:r>
      <w:r w:rsidR="00770976">
        <w:rPr>
          <w:rFonts w:ascii="Times New Roman" w:hAnsi="Times New Roman" w:cs="Times New Roman"/>
          <w:sz w:val="28"/>
          <w:szCs w:val="28"/>
          <w:u w:val="single"/>
        </w:rPr>
        <w:t xml:space="preserve">, д. </w:t>
      </w:r>
      <w:r w:rsidRPr="00770976">
        <w:rPr>
          <w:rFonts w:ascii="Times New Roman" w:hAnsi="Times New Roman" w:cs="Times New Roman"/>
          <w:sz w:val="28"/>
          <w:szCs w:val="28"/>
          <w:u w:val="single"/>
        </w:rPr>
        <w:t>3б</w:t>
      </w:r>
    </w:p>
    <w:p w:rsidR="00836AC4" w:rsidRDefault="00836AC4" w:rsidP="00836AC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Ind w:w="-567" w:type="dxa"/>
        <w:tblLook w:val="04A0" w:firstRow="1" w:lastRow="0" w:firstColumn="1" w:lastColumn="0" w:noHBand="0" w:noVBand="1"/>
      </w:tblPr>
      <w:tblGrid>
        <w:gridCol w:w="1638"/>
        <w:gridCol w:w="4438"/>
        <w:gridCol w:w="2058"/>
        <w:gridCol w:w="2322"/>
      </w:tblGrid>
      <w:tr w:rsidR="001D6B58" w:rsidRPr="001D6B58" w:rsidTr="001D6B58">
        <w:tc>
          <w:tcPr>
            <w:tcW w:w="1638" w:type="dxa"/>
          </w:tcPr>
          <w:p w:rsidR="001D6B58" w:rsidRPr="00770976" w:rsidRDefault="001D6B58" w:rsidP="00750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4438" w:type="dxa"/>
          </w:tcPr>
          <w:p w:rsidR="001D6B58" w:rsidRPr="00770976" w:rsidRDefault="001D6B58" w:rsidP="00750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тема мероприятия, форма проведения</w:t>
            </w:r>
          </w:p>
        </w:tc>
        <w:tc>
          <w:tcPr>
            <w:tcW w:w="2058" w:type="dxa"/>
          </w:tcPr>
          <w:p w:rsidR="001D6B58" w:rsidRPr="00770976" w:rsidRDefault="001D6B58" w:rsidP="00750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возраст детей</w:t>
            </w:r>
          </w:p>
        </w:tc>
        <w:tc>
          <w:tcPr>
            <w:tcW w:w="2322" w:type="dxa"/>
          </w:tcPr>
          <w:p w:rsidR="001D6B58" w:rsidRPr="00770976" w:rsidRDefault="001D6B58" w:rsidP="00750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кто проводит</w:t>
            </w:r>
          </w:p>
        </w:tc>
      </w:tr>
      <w:tr w:rsidR="001D6B58" w:rsidRPr="00836AC4" w:rsidTr="005D2FD9">
        <w:trPr>
          <w:trHeight w:val="707"/>
        </w:trPr>
        <w:tc>
          <w:tcPr>
            <w:tcW w:w="1638" w:type="dxa"/>
          </w:tcPr>
          <w:p w:rsidR="001D6B58" w:rsidRPr="00836AC4" w:rsidRDefault="005D2FD9" w:rsidP="0075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9.20</w:t>
            </w:r>
          </w:p>
        </w:tc>
        <w:tc>
          <w:tcPr>
            <w:tcW w:w="4438" w:type="dxa"/>
          </w:tcPr>
          <w:p w:rsidR="001D6B58" w:rsidRPr="001D6B58" w:rsidRDefault="005D2FD9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ознакомлению с окружающими «Волшебница вода»</w:t>
            </w:r>
          </w:p>
        </w:tc>
        <w:tc>
          <w:tcPr>
            <w:tcW w:w="2058" w:type="dxa"/>
          </w:tcPr>
          <w:p w:rsidR="001D6B58" w:rsidRPr="001D6B58" w:rsidRDefault="005D2FD9" w:rsidP="001D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322" w:type="dxa"/>
          </w:tcPr>
          <w:p w:rsidR="001D6B58" w:rsidRPr="005D2FD9" w:rsidRDefault="005D2FD9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FD9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5D2FD9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A4079C" w:rsidRPr="00836AC4" w:rsidTr="005D2FD9">
        <w:trPr>
          <w:trHeight w:val="707"/>
        </w:trPr>
        <w:tc>
          <w:tcPr>
            <w:tcW w:w="163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9.30</w:t>
            </w:r>
          </w:p>
        </w:tc>
        <w:tc>
          <w:tcPr>
            <w:tcW w:w="443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занятие «Путешествие в Простоквашино» (автоматизация звука)</w:t>
            </w:r>
          </w:p>
        </w:tc>
        <w:tc>
          <w:tcPr>
            <w:tcW w:w="205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с ОВЗ)</w:t>
            </w:r>
          </w:p>
        </w:tc>
        <w:tc>
          <w:tcPr>
            <w:tcW w:w="2322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Житник Анастасия Викторовна,</w:t>
            </w:r>
          </w:p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A4079C" w:rsidRPr="00836AC4" w:rsidTr="001D6B58">
        <w:tc>
          <w:tcPr>
            <w:tcW w:w="1638" w:type="dxa"/>
          </w:tcPr>
          <w:p w:rsidR="00A4079C" w:rsidRPr="00836AC4" w:rsidRDefault="00A4079C" w:rsidP="00A4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– 10.00</w:t>
            </w:r>
          </w:p>
        </w:tc>
        <w:tc>
          <w:tcPr>
            <w:tcW w:w="4438" w:type="dxa"/>
          </w:tcPr>
          <w:p w:rsidR="00A4079C" w:rsidRPr="001D6B58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 xml:space="preserve">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математических представлений 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Домовёнка Кузи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</w:tcPr>
          <w:p w:rsidR="00A4079C" w:rsidRPr="001D6B58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322" w:type="dxa"/>
          </w:tcPr>
          <w:p w:rsidR="00A4079C" w:rsidRPr="00836AC4" w:rsidRDefault="00A4079C" w:rsidP="00A4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Наталья Витальевна, воспитатель</w:t>
            </w:r>
          </w:p>
        </w:tc>
      </w:tr>
      <w:tr w:rsidR="00A4079C" w:rsidRPr="001D6B58" w:rsidTr="00A4079C">
        <w:trPr>
          <w:trHeight w:val="747"/>
        </w:trPr>
        <w:tc>
          <w:tcPr>
            <w:tcW w:w="1638" w:type="dxa"/>
          </w:tcPr>
          <w:p w:rsidR="00A4079C" w:rsidRPr="001D6B58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8" w:type="dxa"/>
          </w:tcPr>
          <w:p w:rsidR="00A4079C" w:rsidRPr="001D6B58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мероприятий педагогами, анализ мероприятий методистами УО</w:t>
            </w:r>
          </w:p>
        </w:tc>
        <w:tc>
          <w:tcPr>
            <w:tcW w:w="205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79C" w:rsidRPr="001D6B58" w:rsidTr="001D6B58">
        <w:tc>
          <w:tcPr>
            <w:tcW w:w="1638" w:type="dxa"/>
          </w:tcPr>
          <w:p w:rsidR="00A4079C" w:rsidRPr="001D6B58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10.20 - 10.30</w:t>
            </w:r>
          </w:p>
        </w:tc>
        <w:tc>
          <w:tcPr>
            <w:tcW w:w="443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кабинетам ДОУ (</w:t>
            </w:r>
            <w:r w:rsidR="00770976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оступная среда</w:t>
            </w:r>
            <w:r w:rsidR="007709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Бритвина Светлана Петровна, старший воспитатель</w:t>
            </w:r>
          </w:p>
        </w:tc>
      </w:tr>
      <w:tr w:rsidR="00A4079C" w:rsidRPr="001D6B58" w:rsidTr="001D6B58">
        <w:tc>
          <w:tcPr>
            <w:tcW w:w="163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 – 11.00 </w:t>
            </w:r>
          </w:p>
        </w:tc>
        <w:tc>
          <w:tcPr>
            <w:tcW w:w="443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сенсорной комнаты в работе педагога-психолога»</w:t>
            </w:r>
          </w:p>
        </w:tc>
        <w:tc>
          <w:tcPr>
            <w:tcW w:w="2058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A4079C" w:rsidRDefault="00A4079C" w:rsidP="00A4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Короткая Надежда Валерьевна</w:t>
            </w:r>
          </w:p>
        </w:tc>
      </w:tr>
    </w:tbl>
    <w:p w:rsidR="00FB5888" w:rsidRDefault="00FB5888" w:rsidP="007709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356" w:rsidRPr="00770976" w:rsidRDefault="00C73356" w:rsidP="00C73356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770976">
        <w:rPr>
          <w:rFonts w:ascii="Times New Roman" w:hAnsi="Times New Roman" w:cs="Times New Roman"/>
          <w:sz w:val="28"/>
          <w:szCs w:val="28"/>
          <w:u w:val="single"/>
        </w:rPr>
        <w:t>- адрес осуществления образовательной деятельности ул. Культуры</w:t>
      </w:r>
      <w:r w:rsidR="00770976" w:rsidRPr="00770976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70976">
        <w:rPr>
          <w:rFonts w:ascii="Times New Roman" w:hAnsi="Times New Roman" w:cs="Times New Roman"/>
          <w:sz w:val="28"/>
          <w:szCs w:val="28"/>
          <w:u w:val="single"/>
        </w:rPr>
        <w:t xml:space="preserve"> д.</w:t>
      </w:r>
      <w:r w:rsidR="00770976" w:rsidRPr="007709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097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70976" w:rsidRPr="00770976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Pr="00770976">
        <w:rPr>
          <w:rFonts w:ascii="Times New Roman" w:hAnsi="Times New Roman" w:cs="Times New Roman"/>
          <w:sz w:val="28"/>
          <w:szCs w:val="28"/>
          <w:u w:val="single"/>
        </w:rPr>
        <w:t xml:space="preserve"> 4а</w:t>
      </w:r>
    </w:p>
    <w:p w:rsidR="00C73356" w:rsidRDefault="00C73356" w:rsidP="00C7335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456" w:type="dxa"/>
        <w:tblInd w:w="-567" w:type="dxa"/>
        <w:tblLook w:val="04A0" w:firstRow="1" w:lastRow="0" w:firstColumn="1" w:lastColumn="0" w:noHBand="0" w:noVBand="1"/>
      </w:tblPr>
      <w:tblGrid>
        <w:gridCol w:w="1638"/>
        <w:gridCol w:w="4438"/>
        <w:gridCol w:w="2058"/>
        <w:gridCol w:w="2322"/>
      </w:tblGrid>
      <w:tr w:rsidR="00C73356" w:rsidRPr="001D6B58" w:rsidTr="007506F9">
        <w:tc>
          <w:tcPr>
            <w:tcW w:w="1638" w:type="dxa"/>
          </w:tcPr>
          <w:p w:rsidR="00C73356" w:rsidRPr="00770976" w:rsidRDefault="00C73356" w:rsidP="00750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4438" w:type="dxa"/>
          </w:tcPr>
          <w:p w:rsidR="00C73356" w:rsidRPr="00770976" w:rsidRDefault="00C73356" w:rsidP="00750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тема мероприятия, форма проведения</w:t>
            </w:r>
          </w:p>
        </w:tc>
        <w:tc>
          <w:tcPr>
            <w:tcW w:w="2058" w:type="dxa"/>
          </w:tcPr>
          <w:p w:rsidR="00C73356" w:rsidRPr="00770976" w:rsidRDefault="00C73356" w:rsidP="00750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возраст детей</w:t>
            </w:r>
          </w:p>
        </w:tc>
        <w:tc>
          <w:tcPr>
            <w:tcW w:w="2322" w:type="dxa"/>
          </w:tcPr>
          <w:p w:rsidR="00C73356" w:rsidRPr="00770976" w:rsidRDefault="00C73356" w:rsidP="007506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0976">
              <w:rPr>
                <w:rFonts w:ascii="Times New Roman" w:hAnsi="Times New Roman" w:cs="Times New Roman"/>
                <w:i/>
                <w:sz w:val="24"/>
                <w:szCs w:val="24"/>
              </w:rPr>
              <w:t>кто проводит</w:t>
            </w:r>
          </w:p>
        </w:tc>
      </w:tr>
      <w:bookmarkEnd w:id="0"/>
      <w:tr w:rsidR="00C73356" w:rsidRPr="00836AC4" w:rsidTr="00C73356">
        <w:trPr>
          <w:trHeight w:val="1290"/>
        </w:trPr>
        <w:tc>
          <w:tcPr>
            <w:tcW w:w="1638" w:type="dxa"/>
          </w:tcPr>
          <w:p w:rsidR="00C73356" w:rsidRPr="00836AC4" w:rsidRDefault="00C73356" w:rsidP="0075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9.15</w:t>
            </w:r>
          </w:p>
        </w:tc>
        <w:tc>
          <w:tcPr>
            <w:tcW w:w="4438" w:type="dxa"/>
          </w:tcPr>
          <w:p w:rsidR="00C73356" w:rsidRDefault="00F06E22" w:rsidP="00C7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</w:t>
            </w:r>
            <w:r w:rsidR="00C73356" w:rsidRPr="001D6B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Весенние лужицы</w:t>
            </w:r>
            <w:r w:rsidR="00C73356" w:rsidRPr="001D6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356" w:rsidRPr="001D6B58" w:rsidRDefault="00C73356" w:rsidP="00C7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физической культуре)</w:t>
            </w:r>
          </w:p>
        </w:tc>
        <w:tc>
          <w:tcPr>
            <w:tcW w:w="2058" w:type="dxa"/>
          </w:tcPr>
          <w:p w:rsidR="00C73356" w:rsidRPr="001D6B58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22" w:type="dxa"/>
          </w:tcPr>
          <w:p w:rsidR="00C73356" w:rsidRPr="00836AC4" w:rsidRDefault="00C73356" w:rsidP="0075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Наталья Васильевна, воспитатель по ФИЗО</w:t>
            </w:r>
          </w:p>
        </w:tc>
      </w:tr>
      <w:tr w:rsidR="00C73356" w:rsidRPr="00836AC4" w:rsidTr="00C73356">
        <w:trPr>
          <w:trHeight w:val="894"/>
        </w:trPr>
        <w:tc>
          <w:tcPr>
            <w:tcW w:w="1638" w:type="dxa"/>
          </w:tcPr>
          <w:p w:rsidR="00C73356" w:rsidRPr="00836AC4" w:rsidRDefault="00C73356" w:rsidP="0075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9.00 – 9.15</w:t>
            </w:r>
          </w:p>
        </w:tc>
        <w:tc>
          <w:tcPr>
            <w:tcW w:w="4438" w:type="dxa"/>
          </w:tcPr>
          <w:p w:rsidR="00C73356" w:rsidRPr="001D6B58" w:rsidRDefault="00C73356" w:rsidP="00C7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 xml:space="preserve">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 xml:space="preserve">по ознакомлению с окружающим миром 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>Весенние изменения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22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воспитатель</w:t>
            </w:r>
          </w:p>
        </w:tc>
      </w:tr>
      <w:tr w:rsidR="00C73356" w:rsidTr="00C73356">
        <w:trPr>
          <w:trHeight w:val="964"/>
        </w:trPr>
        <w:tc>
          <w:tcPr>
            <w:tcW w:w="163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9.55</w:t>
            </w:r>
          </w:p>
        </w:tc>
        <w:tc>
          <w:tcPr>
            <w:tcW w:w="443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 «Здоровей-ка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Драчева Марина Альбертовна, воспитатель</w:t>
            </w:r>
          </w:p>
        </w:tc>
      </w:tr>
      <w:tr w:rsidR="00C73356" w:rsidRPr="001D6B58" w:rsidTr="00C73356">
        <w:trPr>
          <w:trHeight w:val="952"/>
        </w:trPr>
        <w:tc>
          <w:tcPr>
            <w:tcW w:w="1638" w:type="dxa"/>
          </w:tcPr>
          <w:p w:rsidR="00C73356" w:rsidRDefault="00F06E22" w:rsidP="0075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10.00</w:t>
            </w:r>
          </w:p>
        </w:tc>
        <w:tc>
          <w:tcPr>
            <w:tcW w:w="4438" w:type="dxa"/>
          </w:tcPr>
          <w:p w:rsidR="00C73356" w:rsidRPr="001D6B58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по рисованию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>В морской глубине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356" w:rsidRPr="001D6B58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C73356" w:rsidRPr="001D6B58" w:rsidRDefault="00F06E22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C7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56" w:rsidRPr="001D6B5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322" w:type="dxa"/>
          </w:tcPr>
          <w:p w:rsidR="00C73356" w:rsidRPr="001D6B58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Светлана Александровна, воспитатель</w:t>
            </w:r>
          </w:p>
        </w:tc>
      </w:tr>
      <w:tr w:rsidR="00C73356" w:rsidTr="00466166">
        <w:trPr>
          <w:trHeight w:val="838"/>
        </w:trPr>
        <w:tc>
          <w:tcPr>
            <w:tcW w:w="1638" w:type="dxa"/>
          </w:tcPr>
          <w:p w:rsidR="00C73356" w:rsidRPr="001D6B58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1D6B58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8" w:type="dxa"/>
          </w:tcPr>
          <w:p w:rsidR="00C73356" w:rsidRPr="001D6B58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мероприятий педагогами, анализ мероприятий методистами УО</w:t>
            </w:r>
          </w:p>
        </w:tc>
        <w:tc>
          <w:tcPr>
            <w:tcW w:w="205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56" w:rsidTr="00C73356">
        <w:trPr>
          <w:trHeight w:val="697"/>
        </w:trPr>
        <w:tc>
          <w:tcPr>
            <w:tcW w:w="163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12.30</w:t>
            </w:r>
          </w:p>
        </w:tc>
        <w:tc>
          <w:tcPr>
            <w:tcW w:w="443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администрацией ДОУ</w:t>
            </w:r>
          </w:p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 советом ДОУ</w:t>
            </w:r>
          </w:p>
        </w:tc>
        <w:tc>
          <w:tcPr>
            <w:tcW w:w="205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56" w:rsidTr="00C73356">
        <w:trPr>
          <w:trHeight w:val="697"/>
        </w:trPr>
        <w:tc>
          <w:tcPr>
            <w:tcW w:w="1638" w:type="dxa"/>
          </w:tcPr>
          <w:p w:rsidR="00C73356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  <w:tc>
          <w:tcPr>
            <w:tcW w:w="4438" w:type="dxa"/>
          </w:tcPr>
          <w:p w:rsidR="00C73356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058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73356" w:rsidRDefault="00C73356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99E" w:rsidTr="005C0F73">
        <w:trPr>
          <w:trHeight w:val="1267"/>
        </w:trPr>
        <w:tc>
          <w:tcPr>
            <w:tcW w:w="1638" w:type="dxa"/>
          </w:tcPr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4438" w:type="dxa"/>
          </w:tcPr>
          <w:p w:rsidR="00F06E22" w:rsidRDefault="00FB5888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</w:t>
            </w:r>
            <w:r w:rsidR="005C0F73">
              <w:rPr>
                <w:rFonts w:ascii="Times New Roman" w:hAnsi="Times New Roman" w:cs="Times New Roman"/>
                <w:sz w:val="24"/>
                <w:szCs w:val="24"/>
              </w:rPr>
              <w:t>«Детский сад и семья: аспекты взаимодействия</w:t>
            </w:r>
            <w:r w:rsidR="00F06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5888" w:rsidRDefault="00FB5888" w:rsidP="00FB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(заседание  «Школы начинающего педагога»)</w:t>
            </w:r>
          </w:p>
          <w:p w:rsidR="00FB5888" w:rsidRDefault="00FB5888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Павловна, старший воспитатель</w:t>
            </w:r>
          </w:p>
        </w:tc>
      </w:tr>
      <w:tr w:rsidR="008B199E" w:rsidTr="005C0F73">
        <w:trPr>
          <w:trHeight w:val="1555"/>
        </w:trPr>
        <w:tc>
          <w:tcPr>
            <w:tcW w:w="1638" w:type="dxa"/>
          </w:tcPr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  <w:tc>
          <w:tcPr>
            <w:tcW w:w="4438" w:type="dxa"/>
          </w:tcPr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педагогического коллектива </w:t>
            </w:r>
          </w:p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«Перспективы развития дошкольного образования», </w:t>
            </w:r>
          </w:p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Платные дополнительные услуги в ДОУ</w:t>
            </w:r>
          </w:p>
        </w:tc>
        <w:tc>
          <w:tcPr>
            <w:tcW w:w="2058" w:type="dxa"/>
          </w:tcPr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8B199E" w:rsidRDefault="008B199E" w:rsidP="0075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356" w:rsidRPr="00836AC4" w:rsidRDefault="00C73356" w:rsidP="00836AC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C73356" w:rsidRPr="00836AC4" w:rsidSect="0077097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F66"/>
    <w:rsid w:val="00092F66"/>
    <w:rsid w:val="000B7B19"/>
    <w:rsid w:val="001D6B58"/>
    <w:rsid w:val="00375839"/>
    <w:rsid w:val="00466166"/>
    <w:rsid w:val="005C0F73"/>
    <w:rsid w:val="005D2FD9"/>
    <w:rsid w:val="00770976"/>
    <w:rsid w:val="00836AC4"/>
    <w:rsid w:val="008B199E"/>
    <w:rsid w:val="00A4079C"/>
    <w:rsid w:val="00C371CC"/>
    <w:rsid w:val="00C73356"/>
    <w:rsid w:val="00F06E22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1B4E"/>
  <w15:docId w15:val="{FD853FA3-B80C-4153-83F6-E45D2DBA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Дет-Сад</dc:creator>
  <cp:keywords/>
  <dc:description/>
  <cp:lastModifiedBy>Admin</cp:lastModifiedBy>
  <cp:revision>11</cp:revision>
  <dcterms:created xsi:type="dcterms:W3CDTF">2018-04-06T06:15:00Z</dcterms:created>
  <dcterms:modified xsi:type="dcterms:W3CDTF">2018-04-21T11:16:00Z</dcterms:modified>
</cp:coreProperties>
</file>